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B1E3E" w14:textId="6D8E658D" w:rsidR="00334F9D" w:rsidRDefault="00B3103A" w:rsidP="00B3103A">
      <w:pPr>
        <w:jc w:val="center"/>
        <w:rPr>
          <w:b/>
          <w:bCs/>
          <w:sz w:val="24"/>
          <w:szCs w:val="24"/>
        </w:rPr>
      </w:pPr>
      <w:r w:rsidRPr="00B3103A">
        <w:rPr>
          <w:b/>
          <w:bCs/>
          <w:sz w:val="28"/>
          <w:szCs w:val="28"/>
        </w:rPr>
        <w:t>WINTER SPORTS PHYSICALS</w:t>
      </w:r>
    </w:p>
    <w:p w14:paraId="0ADAB9B4" w14:textId="1B05F2A0" w:rsidR="00B3103A" w:rsidRDefault="00B3103A" w:rsidP="00B3103A">
      <w:pPr>
        <w:rPr>
          <w:sz w:val="24"/>
          <w:szCs w:val="24"/>
        </w:rPr>
      </w:pPr>
      <w:r w:rsidRPr="00B3103A">
        <w:rPr>
          <w:sz w:val="24"/>
          <w:szCs w:val="24"/>
        </w:rPr>
        <w:t>The PIAA requires one comprehensive physical per year for eligibility to participate in interscholastic athletics. The PIAA requires that the date on the PIAA Physicians Form Section 6 must be no earlier than June 1, 2020 for the current school year. If the date on the form is incorrect, the physical will be returned, and the athlete will be ineligible to participate until the physical is dated properly. We do not require any immunization information as is stated in the physical packet. We will not accept any physical paperwork that is not on the PIAA and SHALER AREA forms that are downloadable at the bottom of this page or may be picked up in the Athletic office at the High School or the Activity Office at the Middle School.</w:t>
      </w:r>
    </w:p>
    <w:p w14:paraId="4E39B100" w14:textId="12489AB9" w:rsidR="00B3103A" w:rsidRDefault="00B3103A" w:rsidP="00B3103A">
      <w:pPr>
        <w:rPr>
          <w:sz w:val="24"/>
          <w:szCs w:val="24"/>
        </w:rPr>
      </w:pPr>
      <w:r>
        <w:rPr>
          <w:sz w:val="24"/>
          <w:szCs w:val="24"/>
        </w:rPr>
        <w:t>The fee for all physicals taken at school is $10.00 and is due at the time of the Physical. There will NOT be a Functional Movement assessment offered for winter sports physicals.</w:t>
      </w:r>
    </w:p>
    <w:p w14:paraId="06646F05" w14:textId="4FF8E600" w:rsidR="00B3103A" w:rsidRDefault="00B3103A" w:rsidP="00B3103A">
      <w:pPr>
        <w:rPr>
          <w:sz w:val="24"/>
          <w:szCs w:val="24"/>
        </w:rPr>
      </w:pPr>
      <w:r>
        <w:rPr>
          <w:sz w:val="24"/>
          <w:szCs w:val="24"/>
        </w:rPr>
        <w:t>Checks are preferred and can be made out to “S.A.S.D.”</w:t>
      </w:r>
    </w:p>
    <w:p w14:paraId="007E8FCB" w14:textId="1DC35B7D" w:rsidR="00B3103A" w:rsidRDefault="00B3103A" w:rsidP="00B3103A">
      <w:pPr>
        <w:rPr>
          <w:sz w:val="24"/>
          <w:szCs w:val="24"/>
        </w:rPr>
      </w:pPr>
      <w:r>
        <w:rPr>
          <w:sz w:val="24"/>
          <w:szCs w:val="24"/>
        </w:rPr>
        <w:t>ALL PHYSICAL PACKETS MUST BE FILLED OUT COMPLETELY AND SIGNED BY A PARENT OR GUARDIAN TO RECEIVE A PHYSICAL. WE ARE ASKING THAT ONLY WINTER SPORTS REPORT FOR PHYSICALS AT THE DESIGNATED TIMES. WE WILL BE PROVIDING PHYSICALS FOR SPRING SPORTS AT A LATER DATE.</w:t>
      </w:r>
    </w:p>
    <w:p w14:paraId="6A9986F3" w14:textId="1EDB0F7E" w:rsidR="00B3103A" w:rsidRDefault="00B3103A" w:rsidP="00B3103A">
      <w:pPr>
        <w:rPr>
          <w:sz w:val="24"/>
          <w:szCs w:val="24"/>
        </w:rPr>
      </w:pPr>
    </w:p>
    <w:p w14:paraId="54EE07E0" w14:textId="251B023D" w:rsidR="00B3103A" w:rsidRDefault="00B3103A" w:rsidP="00B3103A">
      <w:pPr>
        <w:rPr>
          <w:sz w:val="24"/>
          <w:szCs w:val="24"/>
        </w:rPr>
      </w:pPr>
      <w:r>
        <w:rPr>
          <w:sz w:val="24"/>
          <w:szCs w:val="24"/>
        </w:rPr>
        <w:t xml:space="preserve">WINTER SPORTS PHYSICALS FOR ALL STUDENS (GRADES 7-12) – WILL BE HELD ON: 11/3/2020 at the high school. Your report time is based on the first letter of your last name, so we </w:t>
      </w:r>
      <w:r w:rsidR="00056C8E">
        <w:rPr>
          <w:sz w:val="24"/>
          <w:szCs w:val="24"/>
        </w:rPr>
        <w:t>do not</w:t>
      </w:r>
      <w:r>
        <w:rPr>
          <w:sz w:val="24"/>
          <w:szCs w:val="24"/>
        </w:rPr>
        <w:t xml:space="preserve"> have people waiting for long periods of time and we are practicing social distancing. Be prepared for the process to take an hour. You will not be permitted in the school before or after your scheduled time. A mask will be required to enter the building. See </w:t>
      </w:r>
      <w:r w:rsidR="00056C8E">
        <w:rPr>
          <w:sz w:val="24"/>
          <w:szCs w:val="24"/>
        </w:rPr>
        <w:t xml:space="preserve">the </w:t>
      </w:r>
      <w:r>
        <w:rPr>
          <w:sz w:val="24"/>
          <w:szCs w:val="24"/>
        </w:rPr>
        <w:t>schedule</w:t>
      </w:r>
      <w:r w:rsidR="00056C8E">
        <w:rPr>
          <w:sz w:val="24"/>
          <w:szCs w:val="24"/>
        </w:rPr>
        <w:t xml:space="preserve"> below:</w:t>
      </w:r>
    </w:p>
    <w:p w14:paraId="1831A605" w14:textId="62EAC263" w:rsidR="00056C8E" w:rsidRDefault="00056C8E" w:rsidP="00B3103A">
      <w:pPr>
        <w:rPr>
          <w:sz w:val="24"/>
          <w:szCs w:val="24"/>
        </w:rPr>
      </w:pPr>
      <w:r>
        <w:rPr>
          <w:sz w:val="24"/>
          <w:szCs w:val="24"/>
        </w:rPr>
        <w:t>November 3, 2020</w:t>
      </w:r>
    </w:p>
    <w:p w14:paraId="63304108" w14:textId="27ED8640" w:rsidR="00056C8E" w:rsidRDefault="00056C8E" w:rsidP="00B3103A">
      <w:pPr>
        <w:rPr>
          <w:sz w:val="24"/>
          <w:szCs w:val="24"/>
        </w:rPr>
      </w:pPr>
      <w:r>
        <w:rPr>
          <w:sz w:val="24"/>
          <w:szCs w:val="24"/>
        </w:rPr>
        <w:t>Letters A-E are at 1:45 pm</w:t>
      </w:r>
    </w:p>
    <w:p w14:paraId="5E440457" w14:textId="0857BB8E" w:rsidR="00056C8E" w:rsidRDefault="00056C8E" w:rsidP="00B3103A">
      <w:pPr>
        <w:rPr>
          <w:sz w:val="24"/>
          <w:szCs w:val="24"/>
        </w:rPr>
      </w:pPr>
      <w:r>
        <w:rPr>
          <w:sz w:val="24"/>
          <w:szCs w:val="24"/>
        </w:rPr>
        <w:t>Letters F-J are at 2:00 pm</w:t>
      </w:r>
    </w:p>
    <w:p w14:paraId="28C2F813" w14:textId="480486E5" w:rsidR="00056C8E" w:rsidRDefault="00056C8E" w:rsidP="00B3103A">
      <w:pPr>
        <w:rPr>
          <w:sz w:val="24"/>
          <w:szCs w:val="24"/>
        </w:rPr>
      </w:pPr>
      <w:r>
        <w:rPr>
          <w:sz w:val="24"/>
          <w:szCs w:val="24"/>
        </w:rPr>
        <w:t>Letters K-O are at 2:15 pm</w:t>
      </w:r>
    </w:p>
    <w:p w14:paraId="70B7DA74" w14:textId="79FAF646" w:rsidR="00056C8E" w:rsidRDefault="00056C8E" w:rsidP="00B3103A">
      <w:pPr>
        <w:rPr>
          <w:sz w:val="24"/>
          <w:szCs w:val="24"/>
        </w:rPr>
      </w:pPr>
      <w:r>
        <w:rPr>
          <w:sz w:val="24"/>
          <w:szCs w:val="24"/>
        </w:rPr>
        <w:t>Letters P-T are at 2:30 pm</w:t>
      </w:r>
    </w:p>
    <w:p w14:paraId="2BC6E154" w14:textId="330F5A8D" w:rsidR="00056C8E" w:rsidRDefault="00056C8E" w:rsidP="00B3103A">
      <w:pPr>
        <w:rPr>
          <w:sz w:val="24"/>
          <w:szCs w:val="24"/>
        </w:rPr>
      </w:pPr>
      <w:r>
        <w:rPr>
          <w:sz w:val="24"/>
          <w:szCs w:val="24"/>
        </w:rPr>
        <w:t>Letters U-Z are at 3:00 pm</w:t>
      </w:r>
    </w:p>
    <w:p w14:paraId="6F11A2DE" w14:textId="12A22213" w:rsidR="00056C8E" w:rsidRDefault="00056C8E" w:rsidP="00B3103A">
      <w:pPr>
        <w:rPr>
          <w:sz w:val="24"/>
          <w:szCs w:val="24"/>
        </w:rPr>
      </w:pPr>
    </w:p>
    <w:p w14:paraId="7101FD74" w14:textId="45D32295" w:rsidR="00056C8E" w:rsidRDefault="00056C8E" w:rsidP="00B3103A">
      <w:pPr>
        <w:rPr>
          <w:sz w:val="24"/>
          <w:szCs w:val="24"/>
        </w:rPr>
      </w:pPr>
      <w:r>
        <w:rPr>
          <w:sz w:val="24"/>
          <w:szCs w:val="24"/>
        </w:rPr>
        <w:t>All forms must be filled out and signed by a parent/guardian and payment is required to receive a physical.</w:t>
      </w:r>
    </w:p>
    <w:p w14:paraId="7E273D5D" w14:textId="75D34A37" w:rsidR="00056C8E" w:rsidRDefault="00056C8E" w:rsidP="00B3103A">
      <w:pPr>
        <w:rPr>
          <w:sz w:val="24"/>
          <w:szCs w:val="24"/>
        </w:rPr>
      </w:pPr>
      <w:r>
        <w:rPr>
          <w:sz w:val="24"/>
          <w:szCs w:val="24"/>
        </w:rPr>
        <w:t xml:space="preserve">Someone will meet you at the front door of the high school. You will be given a daily screening to clear you from any COVID-19 symptoms and you will be escorted back to where the physicals are taking place. Again, you must have a mask to cover your moth and nose and please do not report before your scheduled time. If you have any questions or issues, please email the sorts medicine staff at </w:t>
      </w:r>
      <w:hyperlink r:id="rId4" w:history="1">
        <w:r w:rsidRPr="008E7EE5">
          <w:rPr>
            <w:rStyle w:val="Hyperlink"/>
            <w:sz w:val="24"/>
            <w:szCs w:val="24"/>
          </w:rPr>
          <w:t>athletictraining@sasd.k12.pa.us</w:t>
        </w:r>
      </w:hyperlink>
    </w:p>
    <w:p w14:paraId="5E4476CB" w14:textId="77777777" w:rsidR="00056C8E" w:rsidRPr="00B3103A" w:rsidRDefault="00056C8E" w:rsidP="00B3103A">
      <w:pPr>
        <w:rPr>
          <w:sz w:val="24"/>
          <w:szCs w:val="24"/>
        </w:rPr>
      </w:pPr>
    </w:p>
    <w:p w14:paraId="053B87FE" w14:textId="77777777" w:rsidR="00B3103A" w:rsidRPr="00B3103A" w:rsidRDefault="00B3103A" w:rsidP="00B3103A">
      <w:pPr>
        <w:rPr>
          <w:b/>
          <w:bCs/>
          <w:sz w:val="32"/>
          <w:szCs w:val="32"/>
        </w:rPr>
      </w:pPr>
    </w:p>
    <w:sectPr w:rsidR="00B3103A" w:rsidRPr="00B3103A" w:rsidSect="00B3103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03A"/>
    <w:rsid w:val="00056C8E"/>
    <w:rsid w:val="00334F9D"/>
    <w:rsid w:val="00B31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8F496"/>
  <w15:chartTrackingRefBased/>
  <w15:docId w15:val="{8AD0C7B1-23E9-4F30-9B21-3AE6EBA42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6C8E"/>
    <w:rPr>
      <w:color w:val="0563C1" w:themeColor="hyperlink"/>
      <w:u w:val="single"/>
    </w:rPr>
  </w:style>
  <w:style w:type="character" w:styleId="UnresolvedMention">
    <w:name w:val="Unresolved Mention"/>
    <w:basedOn w:val="DefaultParagraphFont"/>
    <w:uiPriority w:val="99"/>
    <w:semiHidden/>
    <w:unhideWhenUsed/>
    <w:rsid w:val="00056C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thletictraining@sasd.k12.p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Crilley, Judith</dc:creator>
  <cp:keywords/>
  <dc:description/>
  <cp:lastModifiedBy>Crilley, Judith</cp:lastModifiedBy>
  <cp:revision>1</cp:revision>
  <dcterms:created xsi:type="dcterms:W3CDTF">2020-10-02T15:25:00Z</dcterms:created>
  <dcterms:modified xsi:type="dcterms:W3CDTF">2020-10-02T17:30:00Z</dcterms:modified>
</cp:coreProperties>
</file>