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40c9547354e4b" /><Relationship Type="http://schemas.openxmlformats.org/package/2006/relationships/metadata/core-properties" Target="/docProps/core.xml" Id="Rbdf6c5e281cb4da3" /><Relationship Type="http://schemas.openxmlformats.org/officeDocument/2006/relationships/extended-properties" Target="/docProps/app.xml" Id="R630a727f91d84407" /><Relationship Type="http://schemas.openxmlformats.org/officeDocument/2006/relationships/custom-properties" Target="/docProps/custom.xml" Id="R787c840c6ace4c8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4" w:lineRule="exact" w:line="180"/>
      </w:pPr>
    </w:p>
    <w:p>
      <w:pP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jc w:val="center"/>
        <w:ind w:firstLine="0" w:left="1221" w:right="2099"/>
        <w:spacing w:before="0" w:after="0" w:lineRule="auto" w:line="238"/>
        <w:widowControl w:val="0"/>
      </w:pPr>
      <w:r>
        <mc:AlternateContent>
          <mc:Choice Requires="wpg">
            <w:drawing>
              <wp:anchor allowOverlap="1" layoutInCell="0" relativeHeight="424" locked="0" simplePos="0" distL="114300" distT="0" distR="114300" distB="0" behindDoc="1">
                <wp:simplePos x="0" y="0"/>
                <wp:positionH relativeFrom="page">
                  <wp:posOffset>-21335</wp:posOffset>
                </wp:positionH>
                <wp:positionV relativeFrom="paragraph">
                  <wp:posOffset>-2321306</wp:posOffset>
                </wp:positionV>
                <wp:extent cx="7790688" cy="1007973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90688" cy="10079735"/>
                          <a:chOff x="0" y="0"/>
                          <a:chExt cx="7790688" cy="10079735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21b89c15339b46ec"/>
                          <a:stretch/>
                        </pic:blipFill>
                        <pic:spPr>
                          <a:xfrm rot="0">
                            <a:off x="0" y="0"/>
                            <a:ext cx="7790688" cy="1007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 txBox="1"/>
                        <wps:spPr>
                          <a:xfrm rot="0">
                            <a:off x="1792223" y="3063241"/>
                            <a:ext cx="4221478" cy="2645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786"/>
                                </w:trPr>
                                <w:tc>
                                  <w:tcPr>
                                    <w:shd w:fill="005494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47"/>
                                    <w:textDirection w:val="lrTb"/>
                                    <w:tcBorders>
                                      <w:bottom w:val="single" w:sz="8" w:space="0" w:color="F0F0F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2"/>
                                        <w:szCs w:val="12"/>
                                      </w:rPr>
                                      <w:spacing w:before="0" w:after="14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220"/>
                                      </w:tabs>
                                      <w:ind w:firstLine="0" w:left="7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5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220"/>
                                      </w:tabs>
                                      <w:ind w:firstLine="0" w:left="76" w:right="-20"/>
                                      <w:spacing w:before="1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3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360"/>
                                </w:trPr>
                                <w:tc>
                                  <w:tcPr>
                                    <w:shd w:fill="F0F0F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134"/>
                                    <w:textDirection w:val="lrTb"/>
                                    <w:tcBorders>
                                      <w:left w:val="single" w:sz="5" w:space="0" w:color="005494"/>
                                      <w:top w:val="single" w:sz="8" w:space="0" w:color="F0F0F0"/>
                                      <w:right w:val="single" w:sz="5" w:space="0" w:color="005494"/>
                                      <w:bottom w:val="single" w:sz="5" w:space="0" w:color="005494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4"/>
                                        <w:szCs w:val="14"/>
                                      </w:rPr>
                                      <w:spacing w:before="0" w:after="4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ind w:firstLine="0" w:left="7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76" w:right="1062"/>
                                      <w:spacing w:before="22" w:after="0" w:lineRule="auto" w:line="26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76" w:right="256"/>
                                      <w:spacing w:before="0" w:after="0" w:lineRule="auto" w:line="26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76" w:right="373"/>
                                      <w:spacing w:before="0" w:after="0" w:lineRule="auto" w:line="257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shd w:fill="F0F0F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513"/>
                                    <w:textDirection w:val="lrTb"/>
                                    <w:tcBorders>
                                      <w:left w:val="single" w:sz="5" w:space="0" w:color="005494"/>
                                      <w:top w:val="single" w:sz="8" w:space="0" w:color="F0F0F0"/>
                                      <w:right w:val="single" w:sz="5" w:space="0" w:color="005494"/>
                                      <w:bottom w:val="single" w:sz="5" w:space="0" w:color="005494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4"/>
                                        <w:szCs w:val="14"/>
                                      </w:rPr>
                                      <w:spacing w:before="0" w:after="4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86" w:right="355"/>
                                      <w:spacing w:before="0" w:after="0" w:lineRule="auto" w:line="26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86" w:right="437"/>
                                      <w:spacing w:before="0" w:after="0" w:lineRule="auto" w:line="257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8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86" w:right="278"/>
                                      <w:spacing w:before="5" w:after="0" w:lineRule="auto" w:line="261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0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86" w:right="2270"/>
                                      <w:spacing w:before="0" w:after="0" w:lineRule="auto" w:line="262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86" w:right="1464"/>
                                      <w:spacing w:before="0" w:after="0" w:lineRule="auto" w:line="257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5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rh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6" w:right="-20"/>
                                      <w:spacing w:before="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6" w:right="-20"/>
                                      <w:spacing w:before="2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1"/>
                                        <w:szCs w:val="21"/>
                                        <w:spacing w:val="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3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6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21"/>
                                        <w:szCs w:val="21"/>
                                        <w:spacing w:val="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9"/>
                                        <w:sz w:val="21"/>
                                        <w:szCs w:val="21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857a5ca211c9420c"/>
                          <a:stretch/>
                        </pic:blipFill>
                        <pic:spPr>
                          <a:xfrm rot="0">
                            <a:off x="1481327" y="2322576"/>
                            <a:ext cx="4788407" cy="710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0b486d913b3541b3"/>
                          <a:stretch/>
                        </pic:blipFill>
                        <pic:spPr>
                          <a:xfrm rot="0">
                            <a:off x="1264919" y="5867400"/>
                            <a:ext cx="5023104" cy="2310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-1"/>
          <w:strike w:val="0"/>
          <w:u w:val="none"/>
        </w:rPr>
        <w:t>RE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OVI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-19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Da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ymp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4"/>
          <w:strike w:val="0"/>
          <w:u w:val="none"/>
        </w:rPr>
        <w:t>S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ning</w:t>
      </w: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orbel" w:hAnsi="Corbel" w:cs="Corbel" w:eastAsia="Corbe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ind w:firstLine="0" w:left="401" w:right="-20"/>
        <w:spacing w:before="0" w:after="0" w:lineRule="auto" w:line="236"/>
        <w:widowControl w:val="0"/>
      </w:pP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ud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5"/>
          <w:strike w:val="0"/>
          <w:u w:val="none"/>
        </w:rPr>
        <w:t>n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6"/>
          <w:strike w:val="0"/>
          <w:u w:val="none"/>
        </w:rPr>
        <w:t>a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ey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right"/>
        <w:ind w:firstLine="0" w:left="707" w:right="3873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6"/>
          <w:szCs w:val="26"/>
          <w:spacing w:val="50"/>
          <w:strike w:val="0"/>
          <w:u w:val="none"/>
        </w:rPr>
        <w:t>Ò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6"/>
          <w:szCs w:val="2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ympto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6"/>
          <w:szCs w:val="26"/>
          <w:spacing w:val="50"/>
          <w:strike w:val="0"/>
          <w:u w:val="none"/>
        </w:rPr>
        <w:t>Ò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6"/>
          <w:szCs w:val="2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mo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sy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roup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</w:p>
    <w:p>
      <w:pP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hanging="359" w:left="1121" w:right="1611"/>
        <w:spacing w:before="4" w:after="0" w:lineRule="auto" w:line="23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6"/>
          <w:szCs w:val="26"/>
          <w:spacing w:val="50"/>
          <w:strike w:val="0"/>
          <w:u w:val="none"/>
        </w:rPr>
        <w:t>Ò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6"/>
          <w:szCs w:val="2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fever-redu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ic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.e.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</w:p>
    <w:p>
      <w:pP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hanging="412" w:left="1174" w:right="4284"/>
        <w:spacing w:before="1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6"/>
          <w:szCs w:val="26"/>
          <w:spacing w:val="50"/>
          <w:strike w:val="0"/>
          <w:u w:val="none"/>
        </w:rPr>
        <w:t>Ò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6"/>
          <w:szCs w:val="2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umed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ti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hanging="359" w:left="1121" w:right="4714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6"/>
          <w:szCs w:val="26"/>
          <w:spacing w:val="50"/>
          <w:strike w:val="0"/>
          <w:u w:val="none"/>
        </w:rPr>
        <w:t>Ò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6"/>
          <w:szCs w:val="2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>awa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resu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2"/>
          <w:strike w:val="0"/>
          <w:u w:val="none"/>
        </w:rPr>
        <w:t>lt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orbel" w:hAnsi="Corbel" w:cs="Corbel" w:eastAsia="Corbel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t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q1timn0f.png" Id="R21b89c15339b46ec" /><Relationship Type="http://schemas.openxmlformats.org/officeDocument/2006/relationships/image" Target="media/2s50pche.png" Id="R857a5ca211c9420c" /><Relationship Type="http://schemas.openxmlformats.org/officeDocument/2006/relationships/image" Target="media/ivpsxpfh.png" Id="R0b486d913b3541b3" /><Relationship Type="http://schemas.openxmlformats.org/officeDocument/2006/relationships/styles" Target="styles.xml" Id="Rcef70cecc6c54f98" /><Relationship Type="http://schemas.openxmlformats.org/officeDocument/2006/relationships/settings" Target="settings.xml" Id="Rbdc13adec186401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