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4550383844c81" /><Relationship Type="http://schemas.openxmlformats.org/package/2006/relationships/metadata/core-properties" Target="/docProps/core.xml" Id="R3286d57db0764a68" /><Relationship Type="http://schemas.openxmlformats.org/officeDocument/2006/relationships/extended-properties" Target="/docProps/app.xml" Id="R9127958f34ee4fef" /><Relationship Type="http://schemas.openxmlformats.org/officeDocument/2006/relationships/custom-properties" Target="/docProps/custom.xml" Id="R9f08b8ae1c61418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6"/>
          <w:strike w:val="0"/>
          <w:u w:val="none"/>
        </w:rPr>
        <w:ind w:firstLine="0" w:left="1966" w:right="-20"/>
        <w:spacing w:before="0" w:after="0" w:lineRule="auto" w:line="240"/>
        <w:widowControl w:val="0"/>
      </w:pP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36"/>
          <w:strike w:val="0"/>
          <w:u w:val="none"/>
        </w:rPr>
        <w:t>S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5"/>
          <w:strike w:val="0"/>
          <w:u w:val="none"/>
        </w:rPr>
        <w:t>h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36"/>
          <w:strike w:val="0"/>
          <w:u w:val="none"/>
        </w:rPr>
        <w:t>a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5"/>
          <w:strike w:val="0"/>
          <w:u w:val="none"/>
        </w:rPr>
        <w:t>l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35"/>
          <w:strike w:val="0"/>
          <w:u w:val="none"/>
        </w:rPr>
        <w:t>e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15"/>
          <w:strike w:val="0"/>
          <w:u w:val="none"/>
        </w:rPr>
        <w:t>r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51"/>
          <w:strike w:val="0"/>
          <w:u w:val="none"/>
        </w:rPr>
        <w:t>A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50"/>
          <w:strike w:val="0"/>
          <w:u w:val="none"/>
        </w:rPr>
        <w:t>r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50"/>
          <w:strike w:val="0"/>
          <w:u w:val="none"/>
        </w:rPr>
        <w:t>e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29"/>
          <w:strike w:val="0"/>
          <w:u w:val="none"/>
        </w:rPr>
        <w:t>a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37"/>
          <w:strike w:val="0"/>
          <w:u w:val="none"/>
        </w:rPr>
        <w:t>S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35"/>
          <w:strike w:val="0"/>
          <w:u w:val="none"/>
        </w:rPr>
        <w:t>c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6"/>
          <w:strike w:val="0"/>
          <w:u w:val="none"/>
        </w:rPr>
        <w:t>h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34"/>
          <w:strike w:val="0"/>
          <w:u w:val="none"/>
        </w:rPr>
        <w:t>oo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5"/>
          <w:strike w:val="0"/>
          <w:u w:val="none"/>
        </w:rPr>
        <w:t>l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48"/>
          <w:strike w:val="0"/>
          <w:u w:val="none"/>
        </w:rPr>
        <w:t>D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5"/>
          <w:strike w:val="0"/>
          <w:u w:val="none"/>
        </w:rPr>
        <w:t>i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45"/>
          <w:strike w:val="0"/>
          <w:u w:val="none"/>
        </w:rPr>
        <w:t>s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45"/>
          <w:strike w:val="0"/>
          <w:u w:val="none"/>
        </w:rPr>
        <w:t>t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45"/>
          <w:strike w:val="0"/>
          <w:u w:val="none"/>
        </w:rPr>
        <w:t>r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4"/>
          <w:strike w:val="0"/>
          <w:u w:val="none"/>
        </w:rPr>
        <w:t>i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45"/>
          <w:strike w:val="0"/>
          <w:u w:val="none"/>
        </w:rPr>
        <w:t>c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6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ind w:firstLine="0" w:left="317" w:right="-20"/>
        <w:spacing w:before="27" w:after="0" w:lineRule="auto" w:line="240"/>
        <w:widowControl w:val="0"/>
      </w:pPr>
      <w:r>
        <mc:AlternateContent>
          <mc:Choice Requires="wpg">
            <w:drawing>
              <wp:anchor allowOverlap="1" layoutInCell="0" relativeHeight="2302" locked="0" simplePos="0" distL="114300" distT="0" distR="114300" distB="0" behindDoc="1">
                <wp:simplePos x="0" y="0"/>
                <wp:positionH relativeFrom="page">
                  <wp:posOffset>531875</wp:posOffset>
                </wp:positionH>
                <wp:positionV relativeFrom="paragraph">
                  <wp:posOffset>427998</wp:posOffset>
                </wp:positionV>
                <wp:extent cx="6711695" cy="9204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1695" cy="920495"/>
                          <a:chOff x="0" y="0"/>
                          <a:chExt cx="6711695" cy="9204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51816"/>
                            <a:ext cx="6711695" cy="0"/>
                          </a:xfrm>
                          <a:custGeom>
                            <a:avLst/>
                            <a:pathLst>
                              <a:path w="6711695" h="0">
                                <a:moveTo>
                                  <a:pt x="0" y="0"/>
                                </a:moveTo>
                                <a:lnTo>
                                  <a:pt x="6711695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C0504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877354cec5f5407f"/>
                          <a:stretch/>
                        </pic:blipFill>
                        <pic:spPr>
                          <a:xfrm rot="0">
                            <a:off x="2874264" y="0"/>
                            <a:ext cx="1066800" cy="9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ragraph">
                  <wp:posOffset>370086</wp:posOffset>
                </wp:positionV>
                <wp:extent cx="6711695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11695" cy="0"/>
                        </a:xfrm>
                        <a:custGeom>
                          <a:avLst/>
                          <a:pathLst>
                            <a:path w="6711695" h="0">
                              <a:moveTo>
                                <a:pt x="0" y="0"/>
                              </a:moveTo>
                              <a:lnTo>
                                <a:pt x="6711695" y="0"/>
                              </a:lnTo>
                            </a:path>
                          </a:pathLst>
                        </a:custGeom>
                        <a:noFill/>
                        <a:ln w="128015" cap="flat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15116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>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2834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>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spacing w:before="0" w:after="4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890" w:right="850" w:top="52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jc w:val="right"/>
        <w:ind w:firstLine="0" w:left="-65" w:right="18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1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jc w:val="left"/>
        <w:ind w:firstLine="0" w:left="0" w:right="-37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6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>.D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5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jc w:val="right"/>
        <w:ind w:firstLine="0" w:left="-38" w:right="47"/>
        <w:spacing w:before="0" w:after="0" w:lineRule="auto" w:line="244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9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>.D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1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5"/>
          <w:strike w:val="0"/>
          <w:u w:val="none"/>
        </w:rPr>
        <w:jc w:val="right"/>
        <w:ind w:firstLine="0" w:left="296" w:right="47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6"/>
          <w:szCs w:val="16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5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890" w:right="850" w:top="529"/>
          <w:pgNumType w:fmt="decimal"/>
          <w:cols w:equalWidth="0" w:num="2" w:space="708" w:sep="0">
            <w:col w:w="1925" w:space="6322"/>
            <w:col w:w="225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2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2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259" w:right="504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snowfa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weathe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round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25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259" w:right="329"/>
        <w:spacing w:before="12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aware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ific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2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979" w:right="475"/>
        <w:spacing w:before="12" w:after="0" w:lineRule="auto" w:line="25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979" w:right="554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979" w:right="556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ww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w.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d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k12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pa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phon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412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ict’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both"/>
        <w:ind w:hanging="360" w:left="979" w:right="514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nd/o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“E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ebpa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phon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hanging="360" w:left="979" w:right="264"/>
        <w:spacing w:before="0" w:after="0" w:lineRule="auto" w:line="24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890" w:right="850" w:top="5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TAE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448"/>
        <w:spacing w:before="13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approa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l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i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t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o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f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t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ate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you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r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choo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l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nu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313"/>
        <w:spacing w:before="13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iffi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rugg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educe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qua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qua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itl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techno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543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prog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www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co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m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pa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.st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ate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pa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u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pape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eas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cE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nn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m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c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e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l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h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nny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single"/>
        </w:rPr>
        <w:t>@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d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k12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pa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u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you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choo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l’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oc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ke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li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choo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so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ci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ke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il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ab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h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tt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p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s:/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/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w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single"/>
        </w:rPr>
        <w:t>w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d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k12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pa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u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/Pup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il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Pe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sonne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l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Se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r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v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i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ce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s.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single"/>
        </w:rPr>
        <w:t>asp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singl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314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toge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7836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uper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0" w:right="7942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Supe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149" w:right="850" w:top="109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j2iq42d.png" Id="R877354cec5f5407f" /><Relationship Type="http://schemas.openxmlformats.org/officeDocument/2006/relationships/styles" Target="styles.xml" Id="R357b8ee3a84f4673" /><Relationship Type="http://schemas.openxmlformats.org/officeDocument/2006/relationships/settings" Target="settings.xml" Id="R9a2616a49359479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