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455dd976d451c" /><Relationship Type="http://schemas.openxmlformats.org/package/2006/relationships/metadata/core-properties" Target="/docProps/core.xml" Id="Rf98c023ce23e4b9d" /><Relationship Type="http://schemas.openxmlformats.org/officeDocument/2006/relationships/extended-properties" Target="/docProps/app.xml" Id="R260dd9673e194f55" /><Relationship Type="http://schemas.openxmlformats.org/officeDocument/2006/relationships/custom-properties" Target="/docProps/custom.xml" Id="R8c445431db2f44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2" locked="0" simplePos="0" distL="114300" distT="0" distR="114300" distB="0" behindDoc="1">
                <wp:simplePos x="0" y="0"/>
                <wp:positionH relativeFrom="page">
                  <wp:posOffset>2292095</wp:posOffset>
                </wp:positionH>
                <wp:positionV relativeFrom="page">
                  <wp:posOffset>365759</wp:posOffset>
                </wp:positionV>
                <wp:extent cx="2907030" cy="6794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28809e6693440f6"/>
                        <a:stretch/>
                      </pic:blipFill>
                      <pic:spPr>
                        <a:xfrm rot="0">
                          <a:ext cx="2907030" cy="679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hild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sa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ie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Spe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58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6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hyperlink r:id="Ra6e4aa7f2865441d"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1"/>
            <w:szCs w:val="21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0"/>
            <w:strike w:val="0"/>
            <w:u w:val="single"/>
          </w:rPr>
          <w:t>FR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1"/>
            <w:szCs w:val="21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-6"/>
            <w:strike w:val="0"/>
            <w:u w:val="single"/>
          </w:rPr>
          <w:t>P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1"/>
            <w:strike w:val="0"/>
            <w:u w:val="single"/>
          </w:rPr>
          <w:t>ar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1"/>
            <w:szCs w:val="21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-2"/>
            <w:strike w:val="0"/>
            <w:u w:val="single"/>
          </w:rPr>
          <w:t>1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-3"/>
            <w:strike w:val="0"/>
            <w:u w:val="single"/>
          </w:rPr>
          <w:t>5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1"/>
            <w:szCs w:val="21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1"/>
            <w:szCs w:val="21"/>
            <w:spacing w:val="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40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syl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558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12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3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7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vict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97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4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ivity,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3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sks,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9158"/>
        </w:tabs>
        <w:ind w:firstLine="0" w:left="62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09" w:footer="0" w:gutter="0" w:header="0" w:left="1267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61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37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ind w:firstLine="0" w:left="13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44" locked="0" simplePos="0" distL="114300" distT="0" distR="114300" distB="0" behindDoc="1">
                <wp:simplePos x="0" y="0"/>
                <wp:positionH relativeFrom="page">
                  <wp:posOffset>804975</wp:posOffset>
                </wp:positionH>
                <wp:positionV relativeFrom="paragraph">
                  <wp:posOffset>-26922</wp:posOffset>
                </wp:positionV>
                <wp:extent cx="5868365" cy="978787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68365" cy="978787"/>
                          <a:chOff x="0" y="0"/>
                          <a:chExt cx="5868365" cy="97878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13715"/>
                            <a:ext cx="27431" cy="0"/>
                          </a:xfrm>
                          <a:custGeom>
                            <a:avLst/>
                            <a:pathLst>
                              <a:path w="27431" h="0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3715"/>
                            <a:ext cx="27431" cy="0"/>
                          </a:xfrm>
                          <a:custGeom>
                            <a:avLst/>
                            <a:pathLst>
                              <a:path w="27431" h="0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7431" y="13715"/>
                            <a:ext cx="5827141" cy="0"/>
                          </a:xfrm>
                          <a:custGeom>
                            <a:avLst/>
                            <a:pathLst>
                              <a:path w="5827141" h="0">
                                <a:moveTo>
                                  <a:pt x="0" y="0"/>
                                </a:moveTo>
                                <a:lnTo>
                                  <a:pt x="5827141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868365" y="0"/>
                            <a:ext cx="0" cy="27430"/>
                          </a:xfrm>
                          <a:custGeom>
                            <a:avLst/>
                            <a:pathLst>
                              <a:path w="0"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868365" y="0"/>
                            <a:ext cx="0" cy="27430"/>
                          </a:xfrm>
                          <a:custGeom>
                            <a:avLst/>
                            <a:pathLst>
                              <a:path w="0"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3715" y="27508"/>
                            <a:ext cx="0" cy="923849"/>
                          </a:xfrm>
                          <a:custGeom>
                            <a:avLst/>
                            <a:pathLst>
                              <a:path w="0"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965072"/>
                            <a:ext cx="27431" cy="0"/>
                          </a:xfrm>
                          <a:custGeom>
                            <a:avLst/>
                            <a:pathLst>
                              <a:path w="27431" h="0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965072"/>
                            <a:ext cx="27431" cy="0"/>
                          </a:xfrm>
                          <a:custGeom>
                            <a:avLst/>
                            <a:pathLst>
                              <a:path w="27431" h="0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7431" y="965072"/>
                            <a:ext cx="5827141" cy="0"/>
                          </a:xfrm>
                          <a:custGeom>
                            <a:avLst/>
                            <a:pathLst>
                              <a:path w="5827141" h="0">
                                <a:moveTo>
                                  <a:pt x="0" y="0"/>
                                </a:moveTo>
                                <a:lnTo>
                                  <a:pt x="58271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868365" y="27508"/>
                            <a:ext cx="0" cy="923849"/>
                          </a:xfrm>
                          <a:custGeom>
                            <a:avLst/>
                            <a:pathLst>
                              <a:path w="0"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868365" y="951356"/>
                            <a:ext cx="0" cy="27431"/>
                          </a:xfrm>
                          <a:custGeom>
                            <a:avLst/>
                            <a:pathLst>
                              <a:path w="0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868365" y="951356"/>
                            <a:ext cx="0" cy="27431"/>
                          </a:xfrm>
                          <a:custGeom>
                            <a:avLst/>
                            <a:pathLst>
                              <a:path w="0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rog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130" w:right="1202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disabilities,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contact: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84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rtm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ctiv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8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guag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houl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7-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80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hyperlink r:id="Rca453c122b3e4f42"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D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3"/>
            <w:strike w:val="0"/>
            <w:u w:val="single"/>
          </w:rPr>
          <w:t>P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3"/>
            <w:strike w:val="0"/>
            <w:u w:val="single"/>
          </w:rPr>
          <w:t>g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scr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in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io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lai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87b041dc287e4b30"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rm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hyperlink r:id="R2e171bb34b9040c6"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6"/>
            <w:strike w:val="0"/>
            <w:u w:val="single"/>
          </w:rPr>
          <w:t>h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5"/>
            <w:strike w:val="0"/>
            <w:u w:val="single"/>
          </w:rPr>
          <w:t>s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7"/>
            <w:strike w:val="0"/>
            <w:u w:val="single"/>
          </w:rPr>
          <w:t>w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.g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scr/h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w-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-fi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l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-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og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3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m-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di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scr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na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ti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n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-</w:t>
        </w:r>
      </w:hyperlink>
      <w:hyperlink r:id="R1ff01ac4949141b7"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pl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3"/>
            <w:strike w:val="0"/>
            <w:u w:val="single"/>
          </w:rPr>
          <w:t>ain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que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86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9992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721" w:right="51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SW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410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690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744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hyperlink r:id="R2e086b69d266415d"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og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in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k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@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da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.g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33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9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ngua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5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añol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íq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9158"/>
        </w:tabs>
        <w:ind w:firstLine="0" w:left="62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09" w:footer="0" w:gutter="0" w:header="0" w:left="1267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jc w:val="center"/>
        <w:ind w:firstLine="0" w:left="2830" w:right="298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6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7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5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2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5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08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2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5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08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2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13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2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exp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14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2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399"/>
              <w:spacing w:before="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spec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censed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14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2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jc w:val="left"/>
              <w:ind w:hanging="105" w:left="213" w:right="2163"/>
              <w:spacing w:before="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(p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ves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ods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11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2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ind w:firstLine="0" w:left="213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6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21"/>
            <w:textDirection w:val="lrTb"/>
            <w:tcBorders>
              <w:left w:val="single" w:sz="1" w:space="0" w:color="000000"/>
              <w:top w:val="single" w:sz="1" w:space="0" w:color="000000"/>
              <w:right w:val="single" w:sz="1" w:space="0" w:color="000000"/>
              <w:bottom w:val="single" w:sz="1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2"/>
                <w:strike w:val="0"/>
                <w:u w:val="none"/>
              </w:rPr>
              <w:t>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zed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3"/>
                <w:strike w:val="0"/>
                <w:u w:val="none"/>
              </w:rPr>
              <w:t>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3"/>
                <w:strike w:val="0"/>
                <w:u w:val="none"/>
              </w:rPr>
              <w:t>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8"/>
                <w:strike w:val="0"/>
                <w:u w:val="none"/>
              </w:rPr>
              <w:t>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6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"/>
            <w:textDirection w:val="lrTb"/>
            <w:tcBorders>
              <w:left w:val="single" w:sz="1" w:space="0" w:color="000000"/>
              <w:top w:val="single" w:sz="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56"/>
            <w:textDirection w:val="lrTb"/>
            <w:tcBorders>
              <w:top w:val="single" w:sz="1" w:space="0" w:color="000000"/>
              <w:right w:val="single" w:sz="1" w:space="0" w:color="000000"/>
              <w:bottom w:val="single" w:sz="17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7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"/>
            <w:textDirection w:val="lrTb"/>
            <w:tcBorders>
              <w:left w:val="single" w:sz="17" w:space="0" w:color="000000"/>
              <w:bottom w:val="single" w:sz="1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95"/>
            <w:textDirection w:val="lrTb"/>
            <w:tcBorders>
              <w:top w:val="single" w:sz="17" w:space="0" w:color="000000"/>
              <w:right w:val="single" w:sz="17" w:space="0" w:color="000000"/>
              <w:bottom w:val="single" w:sz="17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43" w:right="-20"/>
              <w:spacing w:before="4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1"/>
            <w:textDirection w:val="lrTb"/>
            <w:tcBorders>
              <w:left w:val="single" w:sz="17" w:space="0" w:color="000000"/>
              <w:top w:val="single" w:sz="17" w:space="0" w:color="000000"/>
              <w:right w:val="single" w:sz="17" w:space="0" w:color="000000"/>
              <w:bottom w:val="single" w:sz="17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4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7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40"/>
            <w:textDirection w:val="lrTb"/>
            <w:tcBorders>
              <w:left w:val="single" w:sz="17" w:space="0" w:color="000000"/>
              <w:top w:val="single" w:sz="17" w:space="0" w:color="000000"/>
              <w:right w:val="single" w:sz="17" w:space="0" w:color="000000"/>
              <w:bottom w:val="single" w:sz="17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4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hys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0"/>
            <w:textDirection w:val="lrTb"/>
            <w:tcBorders>
              <w:left w:val="single" w:sz="17" w:space="0" w:color="000000"/>
              <w:top w:val="single" w:sz="17" w:space="0" w:color="000000"/>
              <w:right w:val="single" w:sz="17" w:space="0" w:color="000000"/>
              <w:bottom w:val="single" w:sz="17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4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5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21"/>
            <w:textDirection w:val="lrTb"/>
            <w:tcBorders>
              <w:left w:val="single" w:sz="1" w:space="0" w:color="000000"/>
              <w:top w:val="single" w:sz="17" w:space="0" w:color="000000"/>
              <w:right w:val="single" w:sz="1" w:space="0" w:color="000000"/>
              <w:bottom w:val="single" w:sz="1" w:space="0" w:color="000000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5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spacing w:before="0" w:after="11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doubl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singl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singl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single"/>
              </w:rPr>
              <w:t>ver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7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vacy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ze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essa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za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spec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Die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2"/>
                <w:szCs w:val="12"/>
                <w:spacing w:val="0"/>
                <w:strike w:val="0"/>
                <w:u w:val="none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6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egal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0"/>
                <w:strike w:val="0"/>
                <w:u w:val="none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Sig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-5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_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9587"/>
        </w:tabs>
        <w:ind w:firstLine="0" w:left="1054" w:right="-20"/>
        <w:spacing w:before="48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454" w:footer="0" w:gutter="0" w:header="0" w:left="838" w:right="780" w:top="57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cy5putl.png" Id="R628809e6693440f6" /><Relationship Type="http://schemas.openxmlformats.org/officeDocument/2006/relationships/hyperlink" Target="https://www.ecfr.gov/cgi-bin/text-idx?SID=7bccb87e2adea2b12d90203ac0764981&amp;mc=true&amp;tpl=/ecfrbrowse/Title07/7cfr15b_main_02.tpl" TargetMode="External" Id="Ra6e4aa7f2865441d" /><Relationship Type="http://schemas.openxmlformats.org/officeDocument/2006/relationships/hyperlink" Target="https://www.usda.gov/sites/default/files/documents/USDA-OASCR%20P-Complaint-Form-0508-0002-508-11-28-17Fax2Mail.pdf" TargetMode="External" Id="Rca453c122b3e4f42" /><Relationship Type="http://schemas.openxmlformats.org/officeDocument/2006/relationships/hyperlink" Target="https://www.usda.gov/sites/default/files/documents/USDA-OASCR%20P-Complaint-Form-0508-0002-508-11-28-17Fax2Mail.pdf" TargetMode="External" Id="R87b041dc287e4b30" /><Relationship Type="http://schemas.openxmlformats.org/officeDocument/2006/relationships/hyperlink" Target="https://www.usda.gov/oascr/how-to-file-a-program-discrimination-complaint" TargetMode="External" Id="R2e171bb34b9040c6" /><Relationship Type="http://schemas.openxmlformats.org/officeDocument/2006/relationships/hyperlink" Target="https://www.usda.gov/oascr/how-to-file-a-program-discrimination-complaint" TargetMode="External" Id="R1ff01ac4949141b7" /><Relationship Type="http://schemas.openxmlformats.org/officeDocument/2006/relationships/hyperlink" Target="mailto:program.intake@usda.gov" TargetMode="External" Id="R2e086b69d266415d" /><Relationship Type="http://schemas.openxmlformats.org/officeDocument/2006/relationships/styles" Target="styles.xml" Id="R81e715d5ee954297" /><Relationship Type="http://schemas.openxmlformats.org/officeDocument/2006/relationships/settings" Target="settings.xml" Id="Rf4a49ebfe17d434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